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9" w:rsidRDefault="00E661C9" w:rsidP="00E661C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661C9" w:rsidRDefault="00E661C9" w:rsidP="00E661C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1048507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</w:t>
      </w:r>
    </w:p>
    <w:p w:rsidR="00E661C9" w:rsidRDefault="00E661C9" w:rsidP="00E661C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67319E">
        <w:rPr>
          <w:rFonts w:ascii="Times New Roman" w:hAnsi="Times New Roman" w:cs="Times New Roman"/>
          <w:i/>
          <w:color w:val="FF0000"/>
          <w:sz w:val="24"/>
        </w:rPr>
        <w:t xml:space="preserve">Утверждаю. КХ 12092019 </w:t>
      </w:r>
    </w:p>
    <w:p w:rsidR="00E661C9" w:rsidRDefault="00E661C9" w:rsidP="00E661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1048507 ИЦ: </w:t>
      </w:r>
      <w:r>
        <w:rPr>
          <w:rFonts w:ascii="Times New Roman" w:hAnsi="Times New Roman" w:cs="Times New Roman"/>
          <w:b/>
          <w:color w:val="000000"/>
          <w:sz w:val="24"/>
        </w:rPr>
        <w:t>Психодинамикой Созидания Явление Изначально Вышестоящего Отца Цельно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1048507 ИЦ: </w:t>
      </w:r>
      <w:r>
        <w:rPr>
          <w:rFonts w:ascii="Times New Roman" w:hAnsi="Times New Roman" w:cs="Times New Roman"/>
          <w:b/>
          <w:color w:val="000000"/>
          <w:sz w:val="24"/>
        </w:rPr>
        <w:t>Основность Ипостасности ИВ Служащему Изначально Вышестоящего Отца Прасинтезными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1048507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Созидающие Условия Основами Психодинамики Изначально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Вышестоящих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Аватаров Синтеза Янова Вероники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1048507 ИЦ: </w:t>
      </w:r>
      <w:r>
        <w:rPr>
          <w:rFonts w:ascii="Times New Roman" w:hAnsi="Times New Roman" w:cs="Times New Roman"/>
          <w:b/>
          <w:color w:val="000000"/>
          <w:sz w:val="24"/>
        </w:rPr>
        <w:t>Учительство Служащего Творения Психодинамическим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661C9" w:rsidRDefault="00E661C9" w:rsidP="00E661C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661C9" w:rsidRDefault="00E661C9" w:rsidP="00E661C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1048507 ИЦ, Красноярск,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Глава Школы Экополисы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Отцовскостью Созидания ИВДИВО Красноярск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Условий Явлением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Ивдивной Реализацией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32-рично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1048507 ИЦ, Красноярск,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Учением Синтеза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Созидания Парадигмальность Психодинамики Учения Синтеза ИВО Аватарскоскостью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Аватарскости Ростом Компетенций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Ипостасностью ИВ Аватару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1048507 ИЦ, Красноярск,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сопровождение Ведущего  Школы  Ивдивной Сударыни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Человека 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Человека Мудрой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Созиданием Условий Развития Человека Имперациями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Человека Мудрой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1048507 ИЦ, Красноярск,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,н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Начал Творения Науки Психодинамики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ОсновыПсиходинамикиПарадигмальностьюНаучного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Созидания Формотворенностью ОсновИзначально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Синтезностью Любви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1048507 ИЦ, Красноярск,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Цивилизационности Ипостасностью Изначально Вышестоящему Человеку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Пути Человека Репликации Мощью Творения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Созидания Концентрацией Синтеза Жизни  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Совершенства Развития Частей Служением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1048507 ИЦ, Красноярск,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Синтезов ИВО, 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10240 Абсолютов Планов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Человека Метагалактики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Среды Подразделения ИВДИВО 16315ВЦ  Красноярск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ростом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1048507 ИЦ, Красноярск,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стяжания, стяжено 12544 Абсолютов Аватаров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Творящего Синтеза Подразделения 16315 ВЦ Красноя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рск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убиной Явления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Психодинамичность Выражения Творящего Синтеза Должностной Компетенцией  Вышколенностью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Практиками Синтеза Творения ИВАватаров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Глубиной Ипостасности 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1048507 ИЦ, Красноярск,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Шпичак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Психодинамического Синтеза Началами Творения ИВ Отца 16-рицей ИВДИВО-Реализации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Служащий Творения Прасинтезностью ИВ Отца Ипостасностью ИВ Служащему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Основ Явления Факультета Психодинамики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Психодинамики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1048507 ИЦ, Красноярск,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 Татьяна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Служащий Творения Синтезом Воскрешения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Изначально Вышестоящего Отца реализацией Стандартов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Созидания Психодинамическим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Наука Физики Метагалактической Истиной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1048507 ИЦ, Красноярск,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Идейно Пространственная Организация Условий Пробуждением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Явлением Идей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Индивидуальности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1048507 ИЦ, Красноярск,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ИВДИВО, Аватара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Шайдулина Ирина Шайхуловна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Прасинтезной Компетенцией Космического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Космический Синтез Генезисом Сути Космической Культуры ИВ Человека-Творца 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Основами Синтезности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Владения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1048507 ИЦ, Красноярск,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 Служба Энергопотенциала. Организация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Наделяева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Экономика Ивдивными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Явлением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Бытие Огнём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1048507 ИЦ, Красноярск,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 РФ, формирование и проверка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прошедшим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Калёнова Полина 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Информационного поля контекстами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Популяризация Учения Синтеза Гражданам Ипостасностью Изначально Вышестоящим Аватарам Синтеза Александру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Тамиле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Проведения Подготовок Гражданского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1048507 ИЦ, Красноярск,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Обрезкова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Человечности Явлением Изначально Вышестояшего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Креативность применения Технологических явлений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Аватарскостью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Человек Генезиса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1048507 ИЦ, Красноярск,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Стандартами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Человека Вершения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Метагалактического Общества Явлением ИВО 16 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Глубиной Прасинтезной Компетенцией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1048507 ИЦ, Красноярск,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Самообразование Совершенством Мудрости ИВ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Духотворенность Синтозом Могущества Движения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Науки Плана Творения Прасинтезными Компетенциями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Служения Пламенностью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1048507 ИЦ, Красноярск,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РФ, встреча служащего, ведущего Синтезы,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Фарида Набиулловна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Ивдивостью ИВО Должностная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Огнетворенности Ивдивных Условий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1048507 ИЦ, Красноярск,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Набор текстов. Проведение Новогоднего поздравления в Подразделении. Проведение лекций по культуре в «Объединении Ветеранов»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Иванченко Ольга Кузминична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Ипостастность  ИВ Аватару Планеты Земля ИВО Сверхпассионарностью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Психодинамическим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Стилем Жизни ИВ Аватара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1048507 ИЦ, Красноярск,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Аватар Синтезности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Сапп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Совершенств Полномочий Аватарскостью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Имперации Истинности ИВО Подразделения  Генезис/Практиками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внешне –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1048507 ИЦ, Красноярск,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 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 Реализацией  Синтеза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Синтезначала Созидания Синтезом Синтезностей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Явления Изначально Вышестоящего Отца  Концентрацией  Синтеза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Должностной Компетенции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1048507 ИЦ, Красноярск,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Среды Ипостасностью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 Синтезности Любви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 Проникновенности ИВ Аватарами Синтеза Эоанном Антуанеттой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Ростом Дееспособности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1048507 ИЦ, Красноярск,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 ИВО. Работа с гражданским населением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>. Енисейска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Рост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Концентрацией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 Отцу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1048507 ИЦ, Красноярск,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 в процессе </w:t>
      </w:r>
      <w:r>
        <w:rPr>
          <w:rFonts w:ascii="Times New Roman" w:hAnsi="Times New Roman" w:cs="Times New Roman"/>
          <w:color w:val="000000"/>
          <w:sz w:val="24"/>
        </w:rPr>
        <w:lastRenderedPageBreak/>
        <w:t>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Созидания Синтезом Посвящений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Прав Созидания Синтезом Параметодов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Знаний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Витийность Гражданственностью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1048507 ИЦ, Красноярск,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Мочность Частей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Огня и Синтеза ИВО Дееспособность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Статусности Началами Творения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Рост Качества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1048507 ИЦ, Красноярск,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Психодинамик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Разработкой Применимости Основ Психодинамики в Огне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Дееспособности, Структура Взаимодействия, Суть Применимости, Столпность Выразимости Частей, Систем, Аппаратов, Частностей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Организация Жизни Иерархическим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1048507 ИЦ, Красноярск,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практик,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(потенциал стяжен по 12ВЦ МгФа), Абсолют Фа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Синтеза Мастерства ИВО Аппараты Систем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Многоуровневым Мираклевым Действием Высоко Цельно 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Пути Законами 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Метагалактического Бытия Столпностью Идей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1048507 ИЦ, Красноярск,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Космической Культуры Метагалактическими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Образа Космизма Синтез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явления Синтеза ИВ АС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действие Частей Огнём Частей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1048507 ИЦ, Красноярск,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проверка текстов, оформление библиотеки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 Синтезного Мирового  Метагалактического Тела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Синтезного Метагалактического Мира Действием Высокими Цельными Реальностями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Внутренне-Внешнее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1048507 ИЦ, Красноярск,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и набор текстов МФЧС, 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Маргарита Габдулбаровна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мировое метагалактическое Тело ИВО Синтезом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Метагалактичностью Духа явлением ИВАС Георг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Ментальности Сфер Мысли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Качества и свойства Учителя Синтеза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1048507 ИЦ, Красноярск,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Стяжкова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ИВОтцу Прасинтезная Компетенция Служащего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Утонченность Восприятия Разработкой Тонкого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Тонкого Мирового Метагалактического Тела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Образованность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1048507 ИЦ, Красноярск,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Юдина Олеся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Физического Мирового Метагалактического Тела Ипостасно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Синтезфизичности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Телесной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Психодинамикой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Физического Мирового Метагалактического Тела Синтезом ИВАС Эмиль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Аватара Физическим Миром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1048507 ИЦ, Красноярск,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Организация первого круга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Молодёжных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МФЧС в Подразделении Красноярск</w:t>
      </w:r>
    </w:p>
    <w:p w:rsidR="00E661C9" w:rsidRDefault="00E661C9" w:rsidP="00E661C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 Ведение группы «Философия Синтеза. Команда Молодежи», vk.com</w:t>
      </w:r>
    </w:p>
    <w:p w:rsidR="00E661C9" w:rsidRDefault="00E661C9" w:rsidP="00E661C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Ларионов Клим Радомирович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Служащего Творения ИВО Синтезной Средой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Поядающего Огня ИВО Ипостасностью ИВАС Дарию Давлате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Проникновенностью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профессиональных навыков Архитектора Новой Эпохи во взаимодействии с Изначально Вышестоящей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661C9" w:rsidRDefault="00E661C9" w:rsidP="00E661C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E661C9" w:rsidRDefault="00E661C9" w:rsidP="00E661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1048507 ИЦ, Красноярск,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Надежда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 Дома Аватара ИВО Явлением ИВ Учителя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Огня Человека ИВО Ипостасностью ИВАС Валентину Ирине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Учителя Метагалактики ФА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Фаинь в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ИВО 262047 ИВЦ / 65439 ВЦ / 16287 ВЦР 1048507 ИЦ, Красноярск,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 РФ, сотрудник службы ЭП, набор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ИДИВО Духа Частей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Частей Концентрацией Огня Высоких Цельных Реальностей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ИДИВО Духа Частей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Расшифровки Огня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ИВО 262046 ИВЦ / 65438 ВЦ / 16286 ВЦР 1048507 ИЦ, Красноярск,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Иерархизацией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Синтезом Изначального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навыков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примениния разробатываемых Частей, действие активными Частями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Метагалактического Света Частями, Разработка психодинамичности Частей и столпная отстроенность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ИВО 262045 ИВЦ / 65437 ВЦ / 16285 ВЦР 1048507 ИЦ, Красноярск,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84 Абсолюта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глубиной выражения Аватаров Андрей Ома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Среды Психодинамического Мастерства условиями и компетенцией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Качественное взрастание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4"/>
        </w:rPr>
        <w:t>Практическое применение Философии Синтеза ростом Ипостасностью  Отцу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661C9" w:rsidRDefault="00E661C9" w:rsidP="00E661C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67C3E" w:rsidRPr="00E661C9" w:rsidRDefault="00E661C9" w:rsidP="00E661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lang w:val="en-US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1048507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Красноярск,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Енисейск, набор практик Синтезов ИВО, работа с гражданами по подготовке 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Барсукова 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 Реализацией Метагалактической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Аватарами Синтеза Никита Стелла рост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состояние через взаимодействие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Вальтер Терия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Человека Мг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661C9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Есмического тела ИВО 262015 ИВЦ / 65407 ВЦ / 16255 ВЦР 1048507 ИЦ, Красноярск,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Висловская Вера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Абсолютный Огонь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жизни Посвященного естеством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сути Синтеза применимостью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профессионального роста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E661C9"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Имического тела ИВО 262014 ИВЦ / 65406 ВЦ / 16254 ВЦР 1048507 ИЦ, Красноярск,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Татьяна 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Человечности ИВО Созиданием Ивдивного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Огненная Реализация Синтезом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Граждан Синтезом Метагалактики Человека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Этонического тела ИВО 262013 ИВЦ / 65405 ВЦ / 16253 ВЦР 1048507 ИЦ, Красноярск,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Свежинская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Синтезметагалактической Любви ИВО Правом Созидания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Психодинамического Мастерства разработкой   Реальностей Мг Фа,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Сутей Синтезметагалактической  Любви Мощью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lang w:val="en-US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Амритического тела ИВО 262012 ИВЦ / 65404 ВЦ / 16252 ВЦР 1048507 ИЦ, Красноярск,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Психодинамика Начальной Метагалактики  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Творения Синтеза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Философии  Синтеза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lang w:val="en-US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Абического тела ИВО 262011 ИВЦ / 65403 ВЦ / 16251 ВЦР 1048507 ИЦ, Красноярск,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Кофтурова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- 12377 Абсолютов ИВ Аватаров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Основная Метагалактика Созидания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Систем Основной Метагалактики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lang w:val="en-US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Ситического тела ИВО 262010 ИВЦ / 65402 ВЦ / 16250 ВЦР 1048507 ИЦ, Красноярск,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клуба ветеранов Центрального района г. Красноярска, член пяти краевых советов и комиссий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4"/>
        </w:rPr>
        <w:t>комиссии по помилованию при Губернаторе края, комиссии краевой счетной палаты, заместитель председателя общественного совета при краевом агентстве труда и занятости населения, наблюдательного совета театра им. А. С. Пушкина, совета краевого общества «Знания».)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Фа. Программы Омеги - в процессе стяжания, Абсолют ИВО -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Учительство Изначально Вышестоящего Отца Синтезностью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репликация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ИВО тренингами Огней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Живического тела ИВО 262009 ИВЦ / 65401 ВЦ / 16249 ВЦР 1048507 ИЦ, Красноярск,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тестов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и Сила Духа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Компетентности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Холитического тела ИВО 262008 ИВЦ / 65400 ВЦ / 16248 ВЦР 1048507 ИЦ, Красноярск,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Психодинамикой Служения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Ивдивной Иерархизацией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Огнём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Применением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Всетического тела ИВО 262007 ИВЦ / 65399 ВЦ / 16247 ВЦР 1048507 ИЦ, Красноярск,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синтезом ИВАС Левия Хлоя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Левия Хлоя Наработкой Синтеза Всетической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Столпность Идей Синтеза Всетической Метагалактики Пробуждения Изначально Вышестоящего Отца Части  Всетическая Метагалактика Изначально Вышестоящего Отца 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Учителя Ипостастностью Изначально Вышестоящему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Космического тела ИВО 262006 ИВЦ / 65398 ВЦ / 16246 ВЦР 1048507 ИЦ, Красноярск,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Ворошилова Евдокия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Духа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Фа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Должностного Служения Генезис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 w:rsidRPr="00E661C9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Эргетического тела ИВО 262005 ИВЦ / 65397 ВЦ / 16245 ВЦР 1048507 ИЦ, Красноярск,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Боготол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Огненная среда Филиала Подразделения ИВДИВО 16315ВЦ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Динамикой Духа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Служащего Творения стяжанием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E661C9"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009. Ипостась Синтеза ИВДИВО Мощи 261897 ИВЦ / 65289 ВЦ / 16137 ВЦР 1048507 ИЦ, Красноярск, ИВАС Аслав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Телеутова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с ИВАС Вацлав Ханна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Синтеза ИВДИВО Права 261896 ИВЦ / 65288 ВЦ / 16136 ВЦР 1048507 ИЦ, Красноярск,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Федосова Светлана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Гармоничность жизни ростом Энергопотенциальности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практиками по Реальностям Метагалактики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Оздоровление практикой Царств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Проживание глубокого контакта с ИВАС Олаф Даная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Синтеза ИВДИВО Идеи 261895 ИВЦ / 65287 ВЦ / 16135 ВЦР 1048507 ИЦ, Красноярск,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Инжеваткина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физического и тонкого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Позиция Наблюдателя практиками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Воли ИВО в жизненных ситуациях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глубину контакта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 Сути 261894 ИВЦ / 65286 ВЦ / 16134 ВЦР 1048507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Красноярск,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Основной Метагалактики Созидания ИВО через Культуру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Брунер Святослав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Творения Качеством Синтеза Основной Метагалактики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ИВО Синтезом Основной Метагалактики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Параметодов Синтезом Основной Метагалактики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 Качества жизни Сложением Синтеза Параметодов ИВО 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1048507 ИЦ, Красноярск,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Калацкий Игорь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Сутей Ипостасностью Синтезом Могущества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ИВО Неотчужденность Многомерного Восприятия Жизни Изначальностью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Органичность многореальностной жизни разработкой практик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преображением восприятия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Синтеза ИВДИВО Мысли 261892 ИВЦ / 65284 ВЦ / 16132 ВЦР 1048507 ИЦ, Красноярск,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Трансвизорные тела,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мощи Содержание Воскрешения Огнём АС Дмитрия Кристины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сил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опыт взаимодействия и различения Огней с ИВАС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1048507 ИЦ, Красноярск,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Куимова Клара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Реальная жизнь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практиками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развитием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Повседневная жизнь стандартами человека МгФА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Синтеза ИВДИВО Ощущения 261890 ИВЦ / 65282 ВЦ / 16130 ВЦР 1048507 ИЦ, Красноярск,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Ломскова Галина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ФА 4096-ца МГ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Человек-Творец Мощью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Сути Частей Концентрацией Пламённости Духа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Практиками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Технологии Роста Здоровья Взаимодействием с ИВАС Велемир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 w:rsidRPr="00E661C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001. Ипостась Синтеза ИВДИВО Движения 261889 ИВЦ / 65281 ВЦ / 16129 ВЦР 1048507 ИЦ, Красноярск,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Взаимодействием с ИВ 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Психодинамики Частей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Познанием Истины ИВО</w:t>
      </w:r>
    </w:p>
    <w:sectPr w:rsidR="00F67C3E" w:rsidRPr="00E661C9" w:rsidSect="00E661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E661C9"/>
    <w:rsid w:val="000B25F8"/>
    <w:rsid w:val="000E338E"/>
    <w:rsid w:val="00143A0F"/>
    <w:rsid w:val="001612E1"/>
    <w:rsid w:val="00261DCF"/>
    <w:rsid w:val="00265BAB"/>
    <w:rsid w:val="00285E65"/>
    <w:rsid w:val="00290A9C"/>
    <w:rsid w:val="002A0A46"/>
    <w:rsid w:val="00320AFB"/>
    <w:rsid w:val="00373C4A"/>
    <w:rsid w:val="003B1E7C"/>
    <w:rsid w:val="003B30F6"/>
    <w:rsid w:val="003B6C0F"/>
    <w:rsid w:val="00403ADB"/>
    <w:rsid w:val="00415EAF"/>
    <w:rsid w:val="004E55D1"/>
    <w:rsid w:val="004F6FB5"/>
    <w:rsid w:val="0051123B"/>
    <w:rsid w:val="0052529A"/>
    <w:rsid w:val="005270F6"/>
    <w:rsid w:val="00527D9A"/>
    <w:rsid w:val="00534AEF"/>
    <w:rsid w:val="00584B19"/>
    <w:rsid w:val="00596E4B"/>
    <w:rsid w:val="005A3A89"/>
    <w:rsid w:val="00661083"/>
    <w:rsid w:val="0068171E"/>
    <w:rsid w:val="006C33D2"/>
    <w:rsid w:val="00703AB6"/>
    <w:rsid w:val="007135D3"/>
    <w:rsid w:val="00753B29"/>
    <w:rsid w:val="00772B4E"/>
    <w:rsid w:val="00773BBE"/>
    <w:rsid w:val="0077749E"/>
    <w:rsid w:val="007D7E75"/>
    <w:rsid w:val="00845BFF"/>
    <w:rsid w:val="008B5965"/>
    <w:rsid w:val="008D2F10"/>
    <w:rsid w:val="00945909"/>
    <w:rsid w:val="009A09F4"/>
    <w:rsid w:val="009B676D"/>
    <w:rsid w:val="009C588F"/>
    <w:rsid w:val="009D0760"/>
    <w:rsid w:val="009D1279"/>
    <w:rsid w:val="009F4CF1"/>
    <w:rsid w:val="00A20E94"/>
    <w:rsid w:val="00A45653"/>
    <w:rsid w:val="00A6217C"/>
    <w:rsid w:val="00A84F71"/>
    <w:rsid w:val="00AB179E"/>
    <w:rsid w:val="00B43CCC"/>
    <w:rsid w:val="00B52C05"/>
    <w:rsid w:val="00C97D8C"/>
    <w:rsid w:val="00CA3D4F"/>
    <w:rsid w:val="00CF2D3B"/>
    <w:rsid w:val="00D01C15"/>
    <w:rsid w:val="00D15E6D"/>
    <w:rsid w:val="00D17BF2"/>
    <w:rsid w:val="00D27A68"/>
    <w:rsid w:val="00D803C6"/>
    <w:rsid w:val="00D95B51"/>
    <w:rsid w:val="00DB2D4C"/>
    <w:rsid w:val="00DE0566"/>
    <w:rsid w:val="00E12E8B"/>
    <w:rsid w:val="00E61CCF"/>
    <w:rsid w:val="00E661C9"/>
    <w:rsid w:val="00E80365"/>
    <w:rsid w:val="00EC74DB"/>
    <w:rsid w:val="00F02ADC"/>
    <w:rsid w:val="00F11C15"/>
    <w:rsid w:val="00F406F0"/>
    <w:rsid w:val="00F41F1C"/>
    <w:rsid w:val="00F45746"/>
    <w:rsid w:val="00F67C3E"/>
    <w:rsid w:val="00F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4648</Words>
  <Characters>26499</Characters>
  <Application>Microsoft Office Word</Application>
  <DocSecurity>0</DocSecurity>
  <Lines>220</Lines>
  <Paragraphs>62</Paragraphs>
  <ScaleCrop>false</ScaleCrop>
  <Company/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2020-03-05T03:20:00Z</dcterms:created>
  <dcterms:modified xsi:type="dcterms:W3CDTF">2020-03-05T03:25:00Z</dcterms:modified>
</cp:coreProperties>
</file>